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309641"/>
        <w:docPartObj>
          <w:docPartGallery w:val="Cover Pages"/>
          <w:docPartUnique/>
        </w:docPartObj>
      </w:sdtPr>
      <w:sdtContent>
        <w:p w:rsidR="00E3319B" w:rsidRDefault="00E268BB">
          <w:r>
            <w:rPr>
              <w:noProof/>
              <w:lang w:eastAsia="zh-TW"/>
            </w:rPr>
            <w:pict>
              <v:group id="_x0000_s1026" style="position:absolute;margin-left:1796.9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769.1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176"/>
            <w:tblW w:w="3000" w:type="pct"/>
            <w:tblLook w:val="04A0"/>
          </w:tblPr>
          <w:tblGrid>
            <w:gridCol w:w="5314"/>
          </w:tblGrid>
          <w:tr w:rsidR="00E3319B" w:rsidTr="00E3319B">
            <w:tc>
              <w:tcPr>
                <w:tcW w:w="5746" w:type="dxa"/>
              </w:tcPr>
              <w:p w:rsidR="00E3319B" w:rsidRPr="000A6909" w:rsidRDefault="00E268BB" w:rsidP="006D016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4F81BD" w:themeColor="accent1"/>
                      <w:sz w:val="66"/>
                      <w:szCs w:val="66"/>
                    </w:rPr>
                    <w:alias w:val="Title"/>
                    <w:id w:val="703864190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6D0165">
                      <w:rPr>
                        <w:rFonts w:asciiTheme="majorHAnsi" w:eastAsiaTheme="majorEastAsia" w:hAnsiTheme="majorHAnsi" w:cstheme="majorBidi"/>
                        <w:b/>
                        <w:bCs/>
                        <w:color w:val="4F81BD" w:themeColor="accent1"/>
                        <w:sz w:val="66"/>
                        <w:szCs w:val="66"/>
                      </w:rPr>
                      <w:t xml:space="preserve">NORMAL </w:t>
                    </w:r>
                    <w:r w:rsidR="000A6909" w:rsidRPr="0092250B">
                      <w:rPr>
                        <w:rFonts w:asciiTheme="majorHAnsi" w:eastAsiaTheme="majorEastAsia" w:hAnsiTheme="majorHAnsi" w:cstheme="majorBidi" w:hint="cs"/>
                        <w:b/>
                        <w:bCs/>
                        <w:color w:val="4F81BD" w:themeColor="accent1"/>
                        <w:sz w:val="66"/>
                        <w:szCs w:val="66"/>
                        <w:lang w:bidi="ar-EG"/>
                      </w:rPr>
                      <w:t>ANATOMY OF THE FEMALE BREAST</w:t>
                    </w:r>
                  </w:sdtContent>
                </w:sdt>
              </w:p>
            </w:tc>
          </w:tr>
          <w:tr w:rsidR="00E3319B" w:rsidTr="00E3319B">
            <w:tc>
              <w:tcPr>
                <w:tcW w:w="5746" w:type="dxa"/>
              </w:tcPr>
              <w:p w:rsidR="00E3319B" w:rsidRPr="000A6909" w:rsidRDefault="00E3319B" w:rsidP="00E81CDA">
                <w:pPr>
                  <w:pStyle w:val="NoSpacing"/>
                  <w:jc w:val="center"/>
                  <w:rPr>
                    <w:color w:val="4F81BD" w:themeColor="accent1"/>
                    <w:sz w:val="28"/>
                    <w:szCs w:val="28"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E3319B" w:rsidRDefault="00E3319B">
          <w:r>
            <w:t xml:space="preserve"> </w:t>
          </w:r>
          <w:r>
            <w:br w:type="page"/>
          </w:r>
        </w:p>
      </w:sdtContent>
    </w:sdt>
    <w:p w:rsidR="00635202" w:rsidRDefault="00635202"/>
    <w:sectPr w:rsidR="00635202" w:rsidSect="00E3319B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3319B"/>
    <w:rsid w:val="000A6909"/>
    <w:rsid w:val="00635202"/>
    <w:rsid w:val="006D0165"/>
    <w:rsid w:val="0092250B"/>
    <w:rsid w:val="00A13A34"/>
    <w:rsid w:val="00E268BB"/>
    <w:rsid w:val="00E3319B"/>
    <w:rsid w:val="00E8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8"/>
        <o:r id="V:Rule5" type="connector" idref="#_x0000_s1027"/>
        <o:r id="V:Rule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2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3319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3319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ANATOMY OF THE FEMALE BREAST</dc:title>
  <dc:subject/>
  <dc:creator>dr 5s0</dc:creator>
  <cp:keywords/>
  <dc:description/>
  <cp:lastModifiedBy>dr 5s0</cp:lastModifiedBy>
  <cp:revision>4</cp:revision>
  <dcterms:created xsi:type="dcterms:W3CDTF">2007-05-25T14:28:00Z</dcterms:created>
  <dcterms:modified xsi:type="dcterms:W3CDTF">2007-06-17T12:46:00Z</dcterms:modified>
</cp:coreProperties>
</file>